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F5839">
        <w:rPr>
          <w:rFonts w:ascii="Times New Roman" w:hAnsi="Times New Roman" w:cs="Times New Roman"/>
          <w:b/>
          <w:sz w:val="24"/>
          <w:szCs w:val="24"/>
        </w:rPr>
        <w:t>202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Открытый </w:t>
      </w:r>
      <w:r w:rsidR="008F3CDB">
        <w:rPr>
          <w:rFonts w:ascii="Times New Roman" w:hAnsi="Times New Roman" w:cs="Times New Roman"/>
          <w:b/>
          <w:sz w:val="24"/>
          <w:szCs w:val="24"/>
        </w:rPr>
        <w:t xml:space="preserve">одноэтапный конкурс </w:t>
      </w:r>
      <w:r>
        <w:rPr>
          <w:rFonts w:ascii="Times New Roman" w:hAnsi="Times New Roman" w:cs="Times New Roman"/>
          <w:b/>
          <w:sz w:val="24"/>
          <w:szCs w:val="24"/>
        </w:rPr>
        <w:t>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4F583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</w:t>
            </w:r>
            <w:r w:rsidR="00500681">
              <w:rPr>
                <w:bCs/>
                <w:sz w:val="22"/>
                <w:szCs w:val="22"/>
              </w:rPr>
              <w:t xml:space="preserve"> </w:t>
            </w:r>
            <w:r w:rsidRPr="00F3449F">
              <w:rPr>
                <w:bCs/>
                <w:sz w:val="22"/>
                <w:szCs w:val="22"/>
              </w:rPr>
              <w:t xml:space="preserve">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</w:t>
            </w:r>
            <w:r w:rsidR="008F3CDB">
              <w:rPr>
                <w:bCs/>
                <w:sz w:val="22"/>
                <w:szCs w:val="22"/>
              </w:rPr>
              <w:t>одноэтапн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8F3CDB">
              <w:rPr>
                <w:bCs/>
                <w:sz w:val="22"/>
                <w:szCs w:val="22"/>
              </w:rPr>
              <w:t xml:space="preserve"> конкурс</w:t>
            </w:r>
            <w:r w:rsidR="00500681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</w:t>
            </w:r>
            <w:r w:rsidR="004F5839">
              <w:rPr>
                <w:bCs/>
                <w:sz w:val="22"/>
                <w:szCs w:val="22"/>
              </w:rPr>
              <w:t xml:space="preserve">а </w:t>
            </w:r>
            <w:r w:rsidR="000D7815">
              <w:rPr>
                <w:bCs/>
                <w:sz w:val="22"/>
                <w:szCs w:val="22"/>
              </w:rPr>
              <w:t xml:space="preserve"> поставк</w:t>
            </w:r>
            <w:r w:rsidR="004F5839">
              <w:rPr>
                <w:bCs/>
                <w:sz w:val="22"/>
                <w:szCs w:val="22"/>
              </w:rPr>
              <w:t>и деталей трубопроводов.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8F3CDB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 xml:space="preserve">Открытый </w:t>
            </w:r>
            <w:r w:rsidR="008F3CDB">
              <w:rPr>
                <w:sz w:val="22"/>
                <w:szCs w:val="22"/>
              </w:rPr>
              <w:t>одноэтапный конкурс</w:t>
            </w:r>
            <w:r w:rsidRPr="000D7815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4F5839" w:rsidP="00000CA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Детали трубопровода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E87CAE" w:rsidP="00481E30">
            <w:r>
              <w:t>290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D8711F" w:rsidP="00D871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350 </w:t>
            </w:r>
            <w:r w:rsidR="00DA62BA">
              <w:rPr>
                <w:sz w:val="22"/>
                <w:szCs w:val="22"/>
              </w:rPr>
              <w:t xml:space="preserve">000 </w:t>
            </w:r>
            <w:r w:rsidR="008F3CDB">
              <w:rPr>
                <w:sz w:val="22"/>
                <w:szCs w:val="22"/>
              </w:rPr>
              <w:t xml:space="preserve">рублей с доставкой до г.Якутск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8F3CDB" w:rsidRDefault="000D7815" w:rsidP="008F3CDB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8F3CDB">
              <w:rPr>
                <w:sz w:val="22"/>
                <w:szCs w:val="22"/>
                <w:lang w:val="en-US"/>
              </w:rPr>
              <w:t>3</w:t>
            </w:r>
          </w:p>
        </w:tc>
      </w:tr>
      <w:tr w:rsidR="000D7815" w:rsidRPr="008F3CDB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8F3CDB" w:rsidRDefault="00E63899" w:rsidP="00043C81">
            <w:pPr>
              <w:spacing w:before="20" w:after="20"/>
              <w:rPr>
                <w:lang w:val="en-US"/>
              </w:rPr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8F3CDB">
                <w:rPr>
                  <w:rStyle w:val="a3"/>
                  <w:lang w:val="en-US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8F3CDB">
                <w:rPr>
                  <w:rStyle w:val="a3"/>
                  <w:lang w:val="en-US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8F3CDB">
              <w:rPr>
                <w:lang w:val="en-US"/>
              </w:rPr>
              <w:t xml:space="preserve"> 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50068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открытого </w:t>
            </w:r>
            <w:r w:rsidR="00500681">
              <w:rPr>
                <w:sz w:val="24"/>
                <w:szCs w:val="24"/>
              </w:rPr>
              <w:t>одноэтапного конкурса</w:t>
            </w:r>
            <w:r>
              <w:rPr>
                <w:sz w:val="24"/>
                <w:szCs w:val="24"/>
              </w:rPr>
              <w:t xml:space="preserve">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F53404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F53404">
              <w:rPr>
                <w:sz w:val="22"/>
                <w:szCs w:val="22"/>
              </w:rPr>
              <w:t>27</w:t>
            </w:r>
            <w:r w:rsidRPr="008D754B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 xml:space="preserve">ноября 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500681">
              <w:rPr>
                <w:sz w:val="22"/>
                <w:szCs w:val="22"/>
              </w:rPr>
              <w:t>открытом 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50068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500681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E63899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500681">
              <w:rPr>
                <w:sz w:val="22"/>
                <w:szCs w:val="22"/>
              </w:rPr>
              <w:t>конкурсе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500681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 xml:space="preserve">открытом </w:t>
            </w:r>
            <w:r w:rsidR="00500681">
              <w:rPr>
                <w:b/>
              </w:rPr>
              <w:t>одноэтапном конкурсе</w:t>
            </w:r>
            <w:r w:rsidRPr="000D7815">
              <w:rPr>
                <w:b/>
              </w:rPr>
              <w:t xml:space="preserve">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 xml:space="preserve">Саха (Якутия), г. Якутск, ул. Петра Алексеева, 76, </w:t>
            </w:r>
            <w:proofErr w:type="spellStart"/>
            <w:r w:rsidRPr="006555C5"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6F2CF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6F2CF0">
              <w:rPr>
                <w:sz w:val="22"/>
                <w:szCs w:val="22"/>
              </w:rPr>
              <w:t>1</w:t>
            </w:r>
            <w:r w:rsidR="00F53404">
              <w:rPr>
                <w:sz w:val="22"/>
                <w:szCs w:val="22"/>
              </w:rPr>
              <w:t>0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53404">
              <w:rPr>
                <w:sz w:val="22"/>
                <w:szCs w:val="22"/>
              </w:rPr>
              <w:t>2</w:t>
            </w:r>
            <w:r w:rsidR="006F2CF0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E87CAE" w:rsidRPr="00A15DFC" w:rsidTr="00481E30">
        <w:tc>
          <w:tcPr>
            <w:tcW w:w="2977" w:type="dxa"/>
          </w:tcPr>
          <w:p w:rsidR="00E87CAE" w:rsidRPr="00090089" w:rsidRDefault="00E87CAE" w:rsidP="00E87C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Место, дата </w:t>
            </w:r>
            <w:r w:rsidRPr="00090089">
              <w:rPr>
                <w:sz w:val="22"/>
                <w:szCs w:val="22"/>
              </w:rPr>
              <w:t xml:space="preserve"> и время </w:t>
            </w:r>
            <w:r>
              <w:rPr>
                <w:sz w:val="22"/>
                <w:szCs w:val="22"/>
              </w:rPr>
              <w:t>вскрытия конвертов с заявками.</w:t>
            </w:r>
            <w:r w:rsidRPr="00090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8" w:type="dxa"/>
          </w:tcPr>
          <w:p w:rsidR="00E87CAE" w:rsidRPr="00AB4553" w:rsidRDefault="00E87CAE" w:rsidP="00E87CAE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 w:rsidR="006F2CF0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E87CAE" w:rsidRPr="00090089" w:rsidRDefault="00E87CAE" w:rsidP="00E87CAE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E87CAE" w:rsidRPr="00A15DFC" w:rsidTr="006E70F0">
        <w:trPr>
          <w:trHeight w:val="525"/>
        </w:trPr>
        <w:tc>
          <w:tcPr>
            <w:tcW w:w="2977" w:type="dxa"/>
          </w:tcPr>
          <w:p w:rsidR="00E87CAE" w:rsidRPr="00090089" w:rsidRDefault="00E87CAE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</w:t>
            </w:r>
            <w:r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E87CAE" w:rsidRPr="00AB4553" w:rsidRDefault="00E87CAE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6F2C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E87CAE" w:rsidRPr="00090089" w:rsidRDefault="00E87CAE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E87CAE" w:rsidRPr="00A15DFC" w:rsidTr="00481E30">
        <w:trPr>
          <w:trHeight w:val="525"/>
        </w:trPr>
        <w:tc>
          <w:tcPr>
            <w:tcW w:w="2977" w:type="dxa"/>
          </w:tcPr>
          <w:p w:rsidR="00E87CAE" w:rsidRPr="006555C5" w:rsidRDefault="00E87CAE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</w:t>
            </w:r>
            <w:r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E87CAE" w:rsidRPr="00AB4553" w:rsidRDefault="00E87CAE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E87CAE" w:rsidRPr="00AB4553" w:rsidRDefault="00E87CAE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E87CAE" w:rsidRPr="00A15DFC" w:rsidTr="00481E30">
        <w:tc>
          <w:tcPr>
            <w:tcW w:w="9745" w:type="dxa"/>
            <w:gridSpan w:val="2"/>
          </w:tcPr>
          <w:p w:rsidR="00E87CAE" w:rsidRPr="00090089" w:rsidRDefault="00E87CAE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sz w:val="22"/>
                <w:szCs w:val="22"/>
              </w:rPr>
              <w:t>открытого одноэтапного конкурса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E87CAE" w:rsidRPr="00A15DFC" w:rsidTr="00481E30">
        <w:tc>
          <w:tcPr>
            <w:tcW w:w="9745" w:type="dxa"/>
            <w:gridSpan w:val="2"/>
          </w:tcPr>
          <w:p w:rsidR="00E87CAE" w:rsidRPr="00090089" w:rsidRDefault="00E87CAE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одноэтапного конкурса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E87CAE" w:rsidTr="00481E30">
        <w:tc>
          <w:tcPr>
            <w:tcW w:w="9745" w:type="dxa"/>
            <w:gridSpan w:val="2"/>
          </w:tcPr>
          <w:p w:rsidR="00E87CAE" w:rsidRPr="00090089" w:rsidRDefault="00E87CAE" w:rsidP="005006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одноэтапный конкурс 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одноэтапного конкурса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899" w:rsidRDefault="00E63899" w:rsidP="00A07D80">
      <w:r>
        <w:separator/>
      </w:r>
    </w:p>
  </w:endnote>
  <w:endnote w:type="continuationSeparator" w:id="0">
    <w:p w:rsidR="00E63899" w:rsidRDefault="00E6389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899" w:rsidRDefault="00E63899" w:rsidP="00A07D80">
      <w:r>
        <w:separator/>
      </w:r>
    </w:p>
  </w:footnote>
  <w:footnote w:type="continuationSeparator" w:id="0">
    <w:p w:rsidR="00E63899" w:rsidRDefault="00E6389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CA9"/>
    <w:rsid w:val="0001034C"/>
    <w:rsid w:val="000334B9"/>
    <w:rsid w:val="000D7815"/>
    <w:rsid w:val="001C7F61"/>
    <w:rsid w:val="002741B6"/>
    <w:rsid w:val="00313377"/>
    <w:rsid w:val="0039501F"/>
    <w:rsid w:val="003A1BE4"/>
    <w:rsid w:val="003F540E"/>
    <w:rsid w:val="003F5623"/>
    <w:rsid w:val="004147BA"/>
    <w:rsid w:val="00426E08"/>
    <w:rsid w:val="00427BE0"/>
    <w:rsid w:val="00430647"/>
    <w:rsid w:val="00464862"/>
    <w:rsid w:val="004F5839"/>
    <w:rsid w:val="00500681"/>
    <w:rsid w:val="005145C5"/>
    <w:rsid w:val="005760C3"/>
    <w:rsid w:val="005F333B"/>
    <w:rsid w:val="0066353E"/>
    <w:rsid w:val="00681842"/>
    <w:rsid w:val="006C65DB"/>
    <w:rsid w:val="006E70F0"/>
    <w:rsid w:val="006F2CF0"/>
    <w:rsid w:val="006F6771"/>
    <w:rsid w:val="0071310D"/>
    <w:rsid w:val="007631A0"/>
    <w:rsid w:val="007E4F2E"/>
    <w:rsid w:val="008410FA"/>
    <w:rsid w:val="00885A6B"/>
    <w:rsid w:val="008F3CDB"/>
    <w:rsid w:val="009C089B"/>
    <w:rsid w:val="009F164B"/>
    <w:rsid w:val="00A07D80"/>
    <w:rsid w:val="00A54B20"/>
    <w:rsid w:val="00A569B9"/>
    <w:rsid w:val="00A67AB1"/>
    <w:rsid w:val="00B31B34"/>
    <w:rsid w:val="00B917CE"/>
    <w:rsid w:val="00BA769A"/>
    <w:rsid w:val="00C11E82"/>
    <w:rsid w:val="00C366F1"/>
    <w:rsid w:val="00CB2998"/>
    <w:rsid w:val="00D06AA5"/>
    <w:rsid w:val="00D729AC"/>
    <w:rsid w:val="00D8711F"/>
    <w:rsid w:val="00DA62BA"/>
    <w:rsid w:val="00DB2435"/>
    <w:rsid w:val="00E63899"/>
    <w:rsid w:val="00E7161C"/>
    <w:rsid w:val="00E87CAE"/>
    <w:rsid w:val="00EC7BD3"/>
    <w:rsid w:val="00F2375F"/>
    <w:rsid w:val="00F5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2012-11-08T02:00:00Z</cp:lastPrinted>
  <dcterms:created xsi:type="dcterms:W3CDTF">2012-11-02T02:52:00Z</dcterms:created>
  <dcterms:modified xsi:type="dcterms:W3CDTF">2012-11-08T02:01:00Z</dcterms:modified>
</cp:coreProperties>
</file>